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DF4" w:rsidRPr="00D74C7F" w:rsidRDefault="00763DF4" w:rsidP="00763DF4">
      <w:pPr>
        <w:spacing w:after="0" w:line="25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63DF4" w:rsidRDefault="00763DF4" w:rsidP="00763DF4">
      <w:pPr>
        <w:spacing w:after="0" w:line="25" w:lineRule="atLeast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DF4" w:rsidRPr="00D74C7F" w:rsidRDefault="00763DF4" w:rsidP="00763DF4">
      <w:pPr>
        <w:spacing w:after="0" w:line="25" w:lineRule="atLeast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D74C7F">
        <w:rPr>
          <w:rFonts w:ascii="Times New Roman" w:hAnsi="Times New Roman" w:cs="Times New Roman"/>
          <w:b/>
          <w:sz w:val="24"/>
          <w:szCs w:val="24"/>
        </w:rPr>
        <w:t>ОДУЛЬ «ОСНОВЫ ЗАКОНОДАТЕЛЬС</w:t>
      </w:r>
      <w:r w:rsidR="00E72E9F">
        <w:rPr>
          <w:rFonts w:ascii="Times New Roman" w:hAnsi="Times New Roman" w:cs="Times New Roman"/>
          <w:b/>
          <w:sz w:val="24"/>
          <w:szCs w:val="24"/>
        </w:rPr>
        <w:t>Т</w:t>
      </w:r>
      <w:bookmarkStart w:id="0" w:name="_GoBack"/>
      <w:bookmarkEnd w:id="0"/>
      <w:r w:rsidRPr="00D74C7F">
        <w:rPr>
          <w:rFonts w:ascii="Times New Roman" w:hAnsi="Times New Roman" w:cs="Times New Roman"/>
          <w:b/>
          <w:sz w:val="24"/>
          <w:szCs w:val="24"/>
        </w:rPr>
        <w:t>ВА</w:t>
      </w:r>
    </w:p>
    <w:p w:rsidR="00763DF4" w:rsidRPr="00D74C7F" w:rsidRDefault="00763DF4" w:rsidP="00763DF4">
      <w:pPr>
        <w:spacing w:after="0" w:line="25" w:lineRule="atLeast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C7F">
        <w:rPr>
          <w:rFonts w:ascii="Times New Roman" w:hAnsi="Times New Roman" w:cs="Times New Roman"/>
          <w:b/>
          <w:sz w:val="24"/>
          <w:szCs w:val="24"/>
        </w:rPr>
        <w:t xml:space="preserve"> РОССИЙСКОЙ ФЕДЕРАЦИИ»</w:t>
      </w:r>
    </w:p>
    <w:p w:rsidR="00763DF4" w:rsidRPr="00D74C7F" w:rsidRDefault="00763DF4" w:rsidP="00763DF4">
      <w:pPr>
        <w:spacing w:after="0" w:line="25" w:lineRule="atLeast"/>
        <w:rPr>
          <w:rFonts w:ascii="Times New Roman" w:hAnsi="Times New Roman" w:cs="Times New Roman"/>
          <w:b/>
          <w:sz w:val="24"/>
          <w:szCs w:val="24"/>
        </w:rPr>
      </w:pPr>
    </w:p>
    <w:p w:rsidR="00763DF4" w:rsidRDefault="00763DF4" w:rsidP="00763DF4">
      <w:pPr>
        <w:spacing w:after="0" w:line="25" w:lineRule="atLeast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C7F">
        <w:rPr>
          <w:rFonts w:ascii="Times New Roman" w:hAnsi="Times New Roman" w:cs="Times New Roman"/>
          <w:b/>
          <w:sz w:val="24"/>
          <w:szCs w:val="24"/>
        </w:rPr>
        <w:t>Инструкция по  выполнению теста</w:t>
      </w:r>
    </w:p>
    <w:p w:rsidR="00763DF4" w:rsidRPr="00D74C7F" w:rsidRDefault="00763DF4" w:rsidP="00763DF4">
      <w:pPr>
        <w:spacing w:after="0" w:line="25" w:lineRule="atLeast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DF4" w:rsidRPr="00D74C7F" w:rsidRDefault="00763DF4" w:rsidP="00763DF4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выполнения теста  – 15</w:t>
      </w:r>
      <w:r w:rsidRPr="00D74C7F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763DF4" w:rsidRPr="00D74C7F" w:rsidRDefault="00763DF4" w:rsidP="00763DF4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 вкл</w:t>
      </w:r>
      <w:proofErr w:type="gramEnd"/>
      <w:r>
        <w:rPr>
          <w:rFonts w:ascii="Times New Roman" w:hAnsi="Times New Roman" w:cs="Times New Roman"/>
          <w:sz w:val="24"/>
          <w:szCs w:val="24"/>
        </w:rPr>
        <w:t>ючает 1</w:t>
      </w:r>
      <w:r w:rsidRPr="00D74C7F">
        <w:rPr>
          <w:rFonts w:ascii="Times New Roman" w:hAnsi="Times New Roman" w:cs="Times New Roman"/>
          <w:sz w:val="24"/>
          <w:szCs w:val="24"/>
        </w:rPr>
        <w:t>0 заданий.</w:t>
      </w:r>
    </w:p>
    <w:p w:rsidR="00763DF4" w:rsidRPr="00D74C7F" w:rsidRDefault="00763DF4" w:rsidP="00763DF4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При выполнении теста  можно пользоваться словарем юридических терминов, в том числе двуязычным.</w:t>
      </w:r>
    </w:p>
    <w:p w:rsidR="00763DF4" w:rsidRPr="00D74C7F" w:rsidRDefault="00763DF4" w:rsidP="00763DF4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Напишите ваше имя и фамилию, страну, дату тестирования  на рабочей матрице.</w:t>
      </w:r>
    </w:p>
    <w:p w:rsidR="00763DF4" w:rsidRPr="00D74C7F" w:rsidRDefault="00763DF4" w:rsidP="00763DF4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 xml:space="preserve">Выберите  правильный вариант и отметьте нужную букву в матрице. </w:t>
      </w:r>
    </w:p>
    <w:p w:rsidR="00763DF4" w:rsidRPr="00D74C7F" w:rsidRDefault="00763DF4" w:rsidP="00763DF4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Например:</w:t>
      </w:r>
    </w:p>
    <w:p w:rsidR="00763DF4" w:rsidRPr="00D74C7F" w:rsidRDefault="00763DF4" w:rsidP="00763DF4">
      <w:pPr>
        <w:spacing w:after="0" w:line="25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2003425</wp:posOffset>
                </wp:positionH>
                <wp:positionV relativeFrom="paragraph">
                  <wp:posOffset>13335</wp:posOffset>
                </wp:positionV>
                <wp:extent cx="147955" cy="174625"/>
                <wp:effectExtent l="0" t="0" r="23495" b="15875"/>
                <wp:wrapNone/>
                <wp:docPr id="58" name="Овал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74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8" o:spid="_x0000_s1026" style="position:absolute;margin-left:157.75pt;margin-top:1.05pt;width:11.65pt;height:1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">
                <v:fill opacity="0"/>
              </v:oval>
            </w:pict>
          </mc:Fallback>
        </mc:AlternateContent>
      </w:r>
      <w:r w:rsidRPr="00D74C7F">
        <w:rPr>
          <w:rFonts w:ascii="Times New Roman" w:hAnsi="Times New Roman" w:cs="Times New Roman"/>
          <w:sz w:val="24"/>
          <w:szCs w:val="24"/>
        </w:rPr>
        <w:tab/>
        <w:t>А  Б В (А – правильный ответ)</w:t>
      </w:r>
    </w:p>
    <w:p w:rsidR="00763DF4" w:rsidRPr="00D74C7F" w:rsidRDefault="00763DF4" w:rsidP="00763DF4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Если вы ошиблись и хотите исправить ошибку, сделайте так:</w:t>
      </w:r>
    </w:p>
    <w:p w:rsidR="00763DF4" w:rsidRPr="00D74C7F" w:rsidRDefault="00763DF4" w:rsidP="00763DF4">
      <w:pPr>
        <w:spacing w:after="0" w:line="25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1461135</wp:posOffset>
                </wp:positionH>
                <wp:positionV relativeFrom="paragraph">
                  <wp:posOffset>27305</wp:posOffset>
                </wp:positionV>
                <wp:extent cx="147955" cy="174625"/>
                <wp:effectExtent l="0" t="0" r="23495" b="15875"/>
                <wp:wrapNone/>
                <wp:docPr id="57" name="Овал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74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7" o:spid="_x0000_s1026" style="position:absolute;margin-left:115.05pt;margin-top:2.15pt;width:11.65pt;height:1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">
                <v:fill opacity="0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1727200</wp:posOffset>
                </wp:positionH>
                <wp:positionV relativeFrom="paragraph">
                  <wp:posOffset>27305</wp:posOffset>
                </wp:positionV>
                <wp:extent cx="142240" cy="174625"/>
                <wp:effectExtent l="0" t="0" r="29210" b="15875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240" cy="174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136pt;margin-top:2.15pt;width:11.2pt;height:1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1700530</wp:posOffset>
                </wp:positionH>
                <wp:positionV relativeFrom="paragraph">
                  <wp:posOffset>27305</wp:posOffset>
                </wp:positionV>
                <wp:extent cx="168910" cy="174625"/>
                <wp:effectExtent l="0" t="0" r="21590" b="34925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8910" cy="174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133.9pt;margin-top:2.15pt;width:13.3pt;height:13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1705610</wp:posOffset>
                </wp:positionH>
                <wp:positionV relativeFrom="paragraph">
                  <wp:posOffset>27305</wp:posOffset>
                </wp:positionV>
                <wp:extent cx="163830" cy="174625"/>
                <wp:effectExtent l="0" t="0" r="26670" b="15875"/>
                <wp:wrapNone/>
                <wp:docPr id="54" name="Овал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74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4" o:spid="_x0000_s1026" style="position:absolute;margin-left:134.3pt;margin-top:2.15pt;width:12.9pt;height:1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">
                <v:fill opacity="0"/>
              </v:oval>
            </w:pict>
          </mc:Fallback>
        </mc:AlternateContent>
      </w:r>
      <w:r w:rsidRPr="00D74C7F">
        <w:rPr>
          <w:rFonts w:ascii="Times New Roman" w:hAnsi="Times New Roman" w:cs="Times New Roman"/>
          <w:sz w:val="24"/>
          <w:szCs w:val="24"/>
        </w:rPr>
        <w:tab/>
      </w:r>
      <w:r w:rsidRPr="00D74C7F">
        <w:rPr>
          <w:rFonts w:ascii="Times New Roman" w:hAnsi="Times New Roman" w:cs="Times New Roman"/>
          <w:sz w:val="24"/>
          <w:szCs w:val="24"/>
        </w:rPr>
        <w:tab/>
        <w:t xml:space="preserve">А   Б  </w:t>
      </w:r>
      <w:proofErr w:type="gramStart"/>
      <w:r w:rsidRPr="00D74C7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74C7F">
        <w:rPr>
          <w:rFonts w:ascii="Times New Roman" w:hAnsi="Times New Roman" w:cs="Times New Roman"/>
          <w:sz w:val="24"/>
          <w:szCs w:val="24"/>
        </w:rPr>
        <w:t xml:space="preserve">      (Б – </w:t>
      </w:r>
      <w:proofErr w:type="gramStart"/>
      <w:r w:rsidRPr="00D74C7F">
        <w:rPr>
          <w:rFonts w:ascii="Times New Roman" w:hAnsi="Times New Roman" w:cs="Times New Roman"/>
          <w:sz w:val="24"/>
          <w:szCs w:val="24"/>
        </w:rPr>
        <w:t>ошибка</w:t>
      </w:r>
      <w:proofErr w:type="gramEnd"/>
      <w:r w:rsidRPr="00D74C7F">
        <w:rPr>
          <w:rFonts w:ascii="Times New Roman" w:hAnsi="Times New Roman" w:cs="Times New Roman"/>
          <w:sz w:val="24"/>
          <w:szCs w:val="24"/>
        </w:rPr>
        <w:t>, А – правильный вариант).</w:t>
      </w:r>
    </w:p>
    <w:p w:rsidR="00763DF4" w:rsidRPr="00D74C7F" w:rsidRDefault="00763DF4" w:rsidP="00763DF4">
      <w:pPr>
        <w:spacing w:after="0" w:line="25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DF4" w:rsidRPr="00D74C7F" w:rsidRDefault="00763DF4" w:rsidP="00763DF4">
      <w:pPr>
        <w:spacing w:after="0" w:line="25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 1-10</w:t>
      </w:r>
      <w:r w:rsidRPr="00D74C7F">
        <w:rPr>
          <w:rFonts w:ascii="Times New Roman" w:hAnsi="Times New Roman" w:cs="Times New Roman"/>
          <w:b/>
          <w:sz w:val="24"/>
          <w:szCs w:val="24"/>
        </w:rPr>
        <w:t xml:space="preserve">. Выберите правильный вариант. </w:t>
      </w:r>
    </w:p>
    <w:p w:rsidR="00763DF4" w:rsidRPr="00D74C7F" w:rsidRDefault="00763DF4" w:rsidP="00763DF4">
      <w:pPr>
        <w:spacing w:after="0" w:line="25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DF4" w:rsidRPr="00D74C7F" w:rsidRDefault="00763DF4" w:rsidP="00763DF4">
      <w:pPr>
        <w:spacing w:after="0" w:line="25" w:lineRule="atLeast"/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</w:pPr>
      <w:r w:rsidRPr="00D74C7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1. Отметьте изображение российского флага.</w:t>
      </w:r>
      <w:r w:rsidRPr="00D74C7F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 xml:space="preserve"> </w:t>
      </w:r>
    </w:p>
    <w:p w:rsidR="00763DF4" w:rsidRPr="00D74C7F" w:rsidRDefault="00763DF4" w:rsidP="00763DF4">
      <w:pPr>
        <w:spacing w:after="0" w:line="25" w:lineRule="atLeast"/>
        <w:ind w:firstLine="36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74C7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А)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1384300"/>
            <wp:effectExtent l="0" t="0" r="0" b="6350"/>
            <wp:docPr id="9" name="Рисунок 9" descr="Описание: Описание: Описание: Описание: Описание: israel_small_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Описание: Описание: Описание: Описание: israel_small_flag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DF4" w:rsidRDefault="00763DF4" w:rsidP="00763DF4">
      <w:pPr>
        <w:spacing w:after="0" w:line="25" w:lineRule="atLeas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74C7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Б)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946150"/>
            <wp:effectExtent l="0" t="0" r="0" b="6350"/>
            <wp:docPr id="8" name="Рисунок 8" descr="Описание: Описание: Описание: Описание: Описание: kazakhstan_small_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Описание: Описание: Описание: Описание: Описание: kazakhstan_small_flag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DF4" w:rsidRPr="00D74C7F" w:rsidRDefault="00763DF4" w:rsidP="00763DF4">
      <w:pPr>
        <w:spacing w:after="0" w:line="25" w:lineRule="atLeas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63DF4" w:rsidRPr="00D74C7F" w:rsidRDefault="00763DF4" w:rsidP="00763DF4">
      <w:pPr>
        <w:spacing w:after="0" w:line="25" w:lineRule="atLeas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74C7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В)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1257300"/>
            <wp:effectExtent l="19050" t="19050" r="19050" b="19050"/>
            <wp:docPr id="7" name="Рисунок 7" descr="Описание: Описание: Описание: Описание: Описание: russia_small_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Описание: Описание: Описание: Описание: Описание: russia_small_flag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573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63DF4" w:rsidRPr="00D74C7F" w:rsidRDefault="00763DF4" w:rsidP="00763DF4">
      <w:pPr>
        <w:spacing w:after="0" w:line="25" w:lineRule="atLeas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63DF4" w:rsidRPr="00D74C7F" w:rsidRDefault="00763DF4" w:rsidP="00763DF4">
      <w:pPr>
        <w:spacing w:after="0" w:line="25" w:lineRule="atLeast"/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</w:pPr>
      <w:r w:rsidRPr="00D74C7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2. Отметьте изображение российского герба. </w:t>
      </w:r>
    </w:p>
    <w:p w:rsidR="00763DF4" w:rsidRPr="00D74C7F" w:rsidRDefault="00763DF4" w:rsidP="00763DF4">
      <w:pPr>
        <w:spacing w:after="0" w:line="25" w:lineRule="atLeas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63DF4" w:rsidRPr="00D74C7F" w:rsidRDefault="00763DF4" w:rsidP="00763DF4">
      <w:pPr>
        <w:spacing w:after="0" w:line="25" w:lineRule="atLeas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74C7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А)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1905000"/>
            <wp:effectExtent l="0" t="0" r="0" b="0"/>
            <wp:docPr id="6" name="Рисунок 6" descr="Описание: Описание: Описание: Описание: Описание: ethiopia_small_coat_of_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Описание: Описание: Описание: Описание: Описание: ethiopia_small_coat_of_arm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DF4" w:rsidRPr="00D74C7F" w:rsidRDefault="00763DF4" w:rsidP="00763DF4">
      <w:pPr>
        <w:spacing w:after="0" w:line="25" w:lineRule="atLeas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74C7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Б)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2171700"/>
            <wp:effectExtent l="0" t="0" r="0" b="0"/>
            <wp:docPr id="5" name="Рисунок 5" descr="Описание: Описание: Описание: Описание: Описание: france_small_coat_of_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Описание: Описание: Описание: Описание: Описание: france_small_coat_of_arm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DF4" w:rsidRPr="00D74C7F" w:rsidRDefault="00763DF4" w:rsidP="00763DF4">
      <w:pPr>
        <w:spacing w:after="0" w:line="25" w:lineRule="atLeas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74C7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В)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2241550"/>
            <wp:effectExtent l="0" t="0" r="0" b="6350"/>
            <wp:docPr id="4" name="Рисунок 4" descr="Описание: Описание: Описание: Описание: Описание: russia_small_coat_of_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Описание: Описание: Описание: Описание: Описание: russia_small_coat_of_arm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24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DF4" w:rsidRPr="00D74C7F" w:rsidRDefault="00763DF4" w:rsidP="00763DF4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3DF4" w:rsidRPr="00D74C7F" w:rsidRDefault="00763DF4" w:rsidP="00763DF4">
      <w:pPr>
        <w:spacing w:after="0" w:line="25" w:lineRule="atLeas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74C7F">
        <w:rPr>
          <w:rFonts w:ascii="Times New Roman" w:hAnsi="Times New Roman" w:cs="Times New Roman"/>
          <w:b/>
          <w:sz w:val="24"/>
          <w:szCs w:val="24"/>
        </w:rPr>
        <w:t>3. Государственная власть в Российской Федерации осуществляется на основе разделения на …</w:t>
      </w:r>
      <w:proofErr w:type="gramStart"/>
      <w:r w:rsidRPr="00D74C7F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D74C7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63DF4" w:rsidRPr="00D74C7F" w:rsidRDefault="00763DF4" w:rsidP="00763DF4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А) законодательную, религиозную и исполнительную</w:t>
      </w:r>
    </w:p>
    <w:p w:rsidR="00763DF4" w:rsidRPr="00D74C7F" w:rsidRDefault="00763DF4" w:rsidP="00763DF4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Б) законодательную, исполнительную и судебную</w:t>
      </w:r>
    </w:p>
    <w:p w:rsidR="00763DF4" w:rsidRPr="00D74C7F" w:rsidRDefault="00763DF4" w:rsidP="00763DF4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В) исполнительную, судебную и политическую</w:t>
      </w:r>
    </w:p>
    <w:p w:rsidR="00763DF4" w:rsidRPr="00D74C7F" w:rsidRDefault="00763DF4" w:rsidP="00763DF4">
      <w:pPr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DF4" w:rsidRPr="00D74C7F" w:rsidRDefault="00763DF4" w:rsidP="00763DF4">
      <w:pPr>
        <w:spacing w:after="0" w:line="25" w:lineRule="atLeas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74C7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4. </w:t>
      </w:r>
      <w:r w:rsidRPr="00D74C7F">
        <w:rPr>
          <w:rFonts w:ascii="Times New Roman" w:hAnsi="Times New Roman" w:cs="Times New Roman"/>
          <w:b/>
          <w:sz w:val="24"/>
          <w:szCs w:val="24"/>
        </w:rPr>
        <w:t>Иностранный гражданин должен встать на учет по месту пребывания в …</w:t>
      </w:r>
      <w:proofErr w:type="gramStart"/>
      <w:r w:rsidRPr="00D74C7F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763DF4" w:rsidRPr="00D74C7F" w:rsidRDefault="00763DF4" w:rsidP="00763DF4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А) ГИБДД России</w:t>
      </w:r>
    </w:p>
    <w:p w:rsidR="00763DF4" w:rsidRPr="00D74C7F" w:rsidRDefault="00763DF4" w:rsidP="00763DF4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Б) МВД России</w:t>
      </w:r>
    </w:p>
    <w:p w:rsidR="00763DF4" w:rsidRPr="00D74C7F" w:rsidRDefault="00763DF4" w:rsidP="00763DF4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В) ФМС России</w:t>
      </w:r>
    </w:p>
    <w:p w:rsidR="00763DF4" w:rsidRPr="00D74C7F" w:rsidRDefault="00763DF4" w:rsidP="00763DF4">
      <w:pPr>
        <w:spacing w:after="0" w:line="25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63DF4" w:rsidRPr="00D74C7F" w:rsidRDefault="00763DF4" w:rsidP="00763DF4">
      <w:pPr>
        <w:spacing w:after="0" w:line="25" w:lineRule="atLeas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74C7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5. Основным документом, удостоверяющим личность в РФ, является …</w:t>
      </w:r>
      <w:proofErr w:type="gramStart"/>
      <w:r w:rsidRPr="00D74C7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.</w:t>
      </w:r>
      <w:proofErr w:type="gramEnd"/>
    </w:p>
    <w:p w:rsidR="00763DF4" w:rsidRPr="00D74C7F" w:rsidRDefault="00763DF4" w:rsidP="00763DF4">
      <w:pPr>
        <w:spacing w:after="0" w:line="25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4C7F">
        <w:rPr>
          <w:rFonts w:ascii="Times New Roman" w:hAnsi="Times New Roman" w:cs="Times New Roman"/>
          <w:sz w:val="24"/>
          <w:szCs w:val="24"/>
          <w:shd w:val="clear" w:color="auto" w:fill="FFFFFF"/>
        </w:rPr>
        <w:t>А) паспорт</w:t>
      </w:r>
    </w:p>
    <w:p w:rsidR="00763DF4" w:rsidRPr="00D74C7F" w:rsidRDefault="00763DF4" w:rsidP="00763DF4">
      <w:pPr>
        <w:spacing w:after="0" w:line="25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4C7F">
        <w:rPr>
          <w:rFonts w:ascii="Times New Roman" w:hAnsi="Times New Roman" w:cs="Times New Roman"/>
          <w:sz w:val="24"/>
          <w:szCs w:val="24"/>
          <w:shd w:val="clear" w:color="auto" w:fill="FFFFFF"/>
        </w:rPr>
        <w:t>Б) квитанция об уплате государственной пошлины</w:t>
      </w:r>
    </w:p>
    <w:p w:rsidR="00763DF4" w:rsidRPr="00D74C7F" w:rsidRDefault="00763DF4" w:rsidP="00763DF4">
      <w:pPr>
        <w:spacing w:after="0" w:line="25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4C7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В) разрешение на работу</w:t>
      </w:r>
    </w:p>
    <w:p w:rsidR="00763DF4" w:rsidRPr="00D74C7F" w:rsidRDefault="00763DF4" w:rsidP="00763DF4">
      <w:pPr>
        <w:spacing w:after="0" w:line="25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63DF4" w:rsidRPr="00D74C7F" w:rsidRDefault="00763DF4" w:rsidP="00763DF4">
      <w:pPr>
        <w:spacing w:after="0" w:line="25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74C7F">
        <w:rPr>
          <w:rFonts w:ascii="Times New Roman" w:hAnsi="Times New Roman" w:cs="Times New Roman"/>
          <w:b/>
          <w:sz w:val="24"/>
          <w:szCs w:val="24"/>
        </w:rPr>
        <w:t>. ФМС России должна контролировать …</w:t>
      </w:r>
      <w:proofErr w:type="gramStart"/>
      <w:r w:rsidRPr="00D74C7F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763DF4" w:rsidRPr="00D74C7F" w:rsidRDefault="00763DF4" w:rsidP="00763DF4">
      <w:pPr>
        <w:pStyle w:val="a3"/>
        <w:shd w:val="clear" w:color="auto" w:fill="FFFFFF"/>
        <w:spacing w:before="0" w:beforeAutospacing="0" w:after="0" w:afterAutospacing="0" w:line="25" w:lineRule="atLeast"/>
        <w:jc w:val="both"/>
      </w:pPr>
      <w:r w:rsidRPr="00D74C7F">
        <w:t xml:space="preserve">А) соблюдение таможенного законодательства </w:t>
      </w:r>
    </w:p>
    <w:p w:rsidR="00763DF4" w:rsidRPr="00D74C7F" w:rsidRDefault="00763DF4" w:rsidP="00763DF4">
      <w:pPr>
        <w:pStyle w:val="a3"/>
        <w:spacing w:before="0" w:beforeAutospacing="0" w:after="0" w:afterAutospacing="0" w:line="25" w:lineRule="atLeast"/>
      </w:pPr>
      <w:r w:rsidRPr="00D74C7F">
        <w:t>Б) пребывание и проживание иностранцев в России</w:t>
      </w:r>
    </w:p>
    <w:p w:rsidR="00763DF4" w:rsidRPr="00D74C7F" w:rsidRDefault="00763DF4" w:rsidP="00763DF4">
      <w:pPr>
        <w:pStyle w:val="a3"/>
        <w:shd w:val="clear" w:color="auto" w:fill="FFFFFF"/>
        <w:spacing w:before="0" w:beforeAutospacing="0" w:after="0" w:afterAutospacing="0" w:line="25" w:lineRule="atLeast"/>
        <w:jc w:val="both"/>
      </w:pPr>
      <w:r w:rsidRPr="00D74C7F">
        <w:t>В) работу полиции с иностранцами</w:t>
      </w:r>
    </w:p>
    <w:p w:rsidR="00763DF4" w:rsidRPr="00D74C7F" w:rsidRDefault="00763DF4" w:rsidP="00763DF4">
      <w:pPr>
        <w:pStyle w:val="a3"/>
        <w:shd w:val="clear" w:color="auto" w:fill="FFFFFF"/>
        <w:spacing w:before="0" w:beforeAutospacing="0" w:after="0" w:afterAutospacing="0" w:line="25" w:lineRule="atLeast"/>
        <w:jc w:val="both"/>
        <w:rPr>
          <w:color w:val="000000"/>
        </w:rPr>
      </w:pPr>
    </w:p>
    <w:p w:rsidR="00763DF4" w:rsidRPr="00D74C7F" w:rsidRDefault="00763DF4" w:rsidP="00763DF4">
      <w:pPr>
        <w:spacing w:after="0" w:line="25" w:lineRule="atLeast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D74C7F">
        <w:rPr>
          <w:rFonts w:ascii="Times New Roman" w:hAnsi="Times New Roman" w:cs="Times New Roman"/>
          <w:b/>
          <w:sz w:val="24"/>
          <w:szCs w:val="24"/>
        </w:rPr>
        <w:t>. Вы можете обратиться в ФМС России за разъяснениями …</w:t>
      </w:r>
      <w:proofErr w:type="gramStart"/>
      <w:r w:rsidRPr="00D74C7F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D74C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3DF4" w:rsidRPr="00D74C7F" w:rsidRDefault="00763DF4" w:rsidP="00763DF4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А) лично, по телефону или через интернет-приемную</w:t>
      </w:r>
    </w:p>
    <w:p w:rsidR="00763DF4" w:rsidRPr="00D74C7F" w:rsidRDefault="00763DF4" w:rsidP="00763DF4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Б) только лично</w:t>
      </w:r>
    </w:p>
    <w:p w:rsidR="00763DF4" w:rsidRPr="00D74C7F" w:rsidRDefault="00763DF4" w:rsidP="00763DF4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В) только лично или через интернет-приемную</w:t>
      </w:r>
    </w:p>
    <w:p w:rsidR="00763DF4" w:rsidRPr="00D74C7F" w:rsidRDefault="00763DF4" w:rsidP="00763DF4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3DF4" w:rsidRPr="00D74C7F" w:rsidRDefault="00763DF4" w:rsidP="00763DF4">
      <w:pPr>
        <w:spacing w:after="0" w:line="25" w:lineRule="atLeas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Pr="00D74C7F">
        <w:rPr>
          <w:rFonts w:ascii="Times New Roman" w:hAnsi="Times New Roman" w:cs="Times New Roman"/>
          <w:b/>
          <w:sz w:val="24"/>
          <w:szCs w:val="24"/>
          <w:lang w:eastAsia="ru-RU"/>
        </w:rPr>
        <w:t>. За нарушение закона сотрудник полиции (полицейский) имеет право задержать …</w:t>
      </w:r>
      <w:proofErr w:type="gramStart"/>
      <w:r w:rsidRPr="00D74C7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.</w:t>
      </w:r>
      <w:proofErr w:type="gramEnd"/>
    </w:p>
    <w:p w:rsidR="00763DF4" w:rsidRPr="00D74C7F" w:rsidRDefault="00763DF4" w:rsidP="00763DF4">
      <w:pPr>
        <w:spacing w:after="0" w:line="25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D74C7F">
        <w:rPr>
          <w:rFonts w:ascii="Times New Roman" w:hAnsi="Times New Roman" w:cs="Times New Roman"/>
          <w:sz w:val="24"/>
          <w:szCs w:val="24"/>
          <w:lang w:eastAsia="ru-RU"/>
        </w:rPr>
        <w:t>А) только иностранца</w:t>
      </w:r>
    </w:p>
    <w:p w:rsidR="00763DF4" w:rsidRPr="00D74C7F" w:rsidRDefault="00763DF4" w:rsidP="00763DF4">
      <w:pPr>
        <w:spacing w:after="0" w:line="25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D74C7F">
        <w:rPr>
          <w:rFonts w:ascii="Times New Roman" w:hAnsi="Times New Roman" w:cs="Times New Roman"/>
          <w:sz w:val="24"/>
          <w:szCs w:val="24"/>
          <w:lang w:eastAsia="ru-RU"/>
        </w:rPr>
        <w:t>Б) только гражданина России</w:t>
      </w:r>
    </w:p>
    <w:p w:rsidR="00763DF4" w:rsidRPr="00D74C7F" w:rsidRDefault="00763DF4" w:rsidP="00763DF4">
      <w:pPr>
        <w:spacing w:after="0" w:line="25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D74C7F">
        <w:rPr>
          <w:rFonts w:ascii="Times New Roman" w:hAnsi="Times New Roman" w:cs="Times New Roman"/>
          <w:sz w:val="24"/>
          <w:szCs w:val="24"/>
          <w:lang w:eastAsia="ru-RU"/>
        </w:rPr>
        <w:t>В) и гражданина России, и иностранца</w:t>
      </w:r>
    </w:p>
    <w:p w:rsidR="00763DF4" w:rsidRPr="00D74C7F" w:rsidRDefault="00763DF4" w:rsidP="00763DF4">
      <w:pPr>
        <w:spacing w:after="0" w:line="25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3DF4" w:rsidRPr="00D74C7F" w:rsidRDefault="00763DF4" w:rsidP="00763DF4">
      <w:pPr>
        <w:spacing w:after="0" w:line="25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D74C7F">
        <w:rPr>
          <w:rFonts w:ascii="Times New Roman" w:hAnsi="Times New Roman" w:cs="Times New Roman"/>
          <w:b/>
          <w:sz w:val="24"/>
          <w:szCs w:val="24"/>
        </w:rPr>
        <w:t>. МВД России – это …</w:t>
      </w:r>
      <w:proofErr w:type="gramStart"/>
      <w:r w:rsidRPr="00D74C7F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D74C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3DF4" w:rsidRPr="00D74C7F" w:rsidRDefault="00763DF4" w:rsidP="00763DF4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А) Министерство внутренних дел России</w:t>
      </w:r>
    </w:p>
    <w:p w:rsidR="00763DF4" w:rsidRPr="00D74C7F" w:rsidRDefault="00763DF4" w:rsidP="00763DF4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Б) Министерство внешних дел России</w:t>
      </w:r>
    </w:p>
    <w:p w:rsidR="00763DF4" w:rsidRPr="00D74C7F" w:rsidRDefault="00763DF4" w:rsidP="00763DF4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В) Министерство военных дел России</w:t>
      </w:r>
    </w:p>
    <w:p w:rsidR="00763DF4" w:rsidRPr="00D74C7F" w:rsidRDefault="00763DF4" w:rsidP="00763DF4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3DF4" w:rsidRPr="00D74C7F" w:rsidRDefault="00763DF4" w:rsidP="00763DF4">
      <w:pPr>
        <w:spacing w:after="0" w:line="25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D74C7F">
        <w:rPr>
          <w:rFonts w:ascii="Times New Roman" w:hAnsi="Times New Roman" w:cs="Times New Roman"/>
          <w:b/>
          <w:sz w:val="24"/>
          <w:szCs w:val="24"/>
        </w:rPr>
        <w:t>. Действия или решения консульства иностранного государства иностранный гражданин …</w:t>
      </w:r>
      <w:proofErr w:type="gramStart"/>
      <w:r w:rsidRPr="00D74C7F">
        <w:rPr>
          <w:rFonts w:ascii="Times New Roman" w:hAnsi="Times New Roman" w:cs="Times New Roman"/>
          <w:sz w:val="24"/>
          <w:szCs w:val="24"/>
        </w:rPr>
        <w:t xml:space="preserve"> </w:t>
      </w:r>
      <w:r w:rsidRPr="00D74C7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763DF4" w:rsidRPr="00D74C7F" w:rsidRDefault="00763DF4" w:rsidP="00763DF4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А) не может обжаловать в российский суд</w:t>
      </w:r>
    </w:p>
    <w:p w:rsidR="00763DF4" w:rsidRPr="00D74C7F" w:rsidRDefault="00763DF4" w:rsidP="00763DF4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Б) может обжаловать в российский суд</w:t>
      </w:r>
    </w:p>
    <w:p w:rsidR="00763DF4" w:rsidRPr="00D74C7F" w:rsidRDefault="00763DF4" w:rsidP="00763DF4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4C7F">
        <w:rPr>
          <w:rFonts w:ascii="Times New Roman" w:hAnsi="Times New Roman" w:cs="Times New Roman"/>
          <w:sz w:val="24"/>
          <w:szCs w:val="24"/>
        </w:rPr>
        <w:t>В) может обжаловать в российский суд, если консульство не возражает</w:t>
      </w:r>
    </w:p>
    <w:p w:rsidR="00763DF4" w:rsidRPr="00D74C7F" w:rsidRDefault="00763DF4" w:rsidP="00763DF4">
      <w:pPr>
        <w:spacing w:after="0" w:line="25" w:lineRule="atLeast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63DF4" w:rsidRPr="00D74C7F" w:rsidSect="00040638">
      <w:footerReference w:type="default" r:id="rId14"/>
      <w:pgSz w:w="11906" w:h="16838"/>
      <w:pgMar w:top="1134" w:right="850" w:bottom="1134" w:left="1701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418" w:rsidRDefault="00727418">
      <w:pPr>
        <w:spacing w:after="0" w:line="240" w:lineRule="auto"/>
      </w:pPr>
      <w:r>
        <w:separator/>
      </w:r>
    </w:p>
  </w:endnote>
  <w:endnote w:type="continuationSeparator" w:id="0">
    <w:p w:rsidR="00727418" w:rsidRDefault="00727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506" w:rsidRDefault="00763DF4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72E9F">
      <w:rPr>
        <w:noProof/>
      </w:rPr>
      <w:t>2</w:t>
    </w:r>
    <w:r>
      <w:rPr>
        <w:noProof/>
      </w:rPr>
      <w:fldChar w:fldCharType="end"/>
    </w:r>
  </w:p>
  <w:p w:rsidR="00837506" w:rsidRDefault="007274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418" w:rsidRDefault="00727418">
      <w:pPr>
        <w:spacing w:after="0" w:line="240" w:lineRule="auto"/>
      </w:pPr>
      <w:r>
        <w:separator/>
      </w:r>
    </w:p>
  </w:footnote>
  <w:footnote w:type="continuationSeparator" w:id="0">
    <w:p w:rsidR="00727418" w:rsidRDefault="00727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F2E2A"/>
    <w:multiLevelType w:val="hybridMultilevel"/>
    <w:tmpl w:val="B7AA7790"/>
    <w:lvl w:ilvl="0" w:tplc="D778BDEC">
      <w:start w:val="20"/>
      <w:numFmt w:val="decimal"/>
      <w:lvlText w:val="%1."/>
      <w:lvlJc w:val="left"/>
      <w:pPr>
        <w:ind w:left="644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2F9"/>
    <w:rsid w:val="002D72F9"/>
    <w:rsid w:val="00727418"/>
    <w:rsid w:val="00763DF4"/>
    <w:rsid w:val="00793225"/>
    <w:rsid w:val="00E72E9F"/>
    <w:rsid w:val="00F6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DF4"/>
    <w:pPr>
      <w:suppressAutoHyphens/>
    </w:pPr>
    <w:rPr>
      <w:rFonts w:ascii="Calibri" w:eastAsia="Calibri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63DF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763DF4"/>
    <w:pPr>
      <w:ind w:left="720"/>
      <w:contextualSpacing/>
    </w:pPr>
  </w:style>
  <w:style w:type="paragraph" w:styleId="a5">
    <w:name w:val="footer"/>
    <w:basedOn w:val="a"/>
    <w:link w:val="a6"/>
    <w:uiPriority w:val="99"/>
    <w:rsid w:val="0076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3DF4"/>
    <w:rPr>
      <w:rFonts w:ascii="Calibri" w:eastAsia="Calibri" w:hAnsi="Calibri" w:cs="Calibri"/>
      <w:kern w:val="1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63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3DF4"/>
    <w:rPr>
      <w:rFonts w:ascii="Tahoma" w:eastAsia="Calibri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DF4"/>
    <w:pPr>
      <w:suppressAutoHyphens/>
    </w:pPr>
    <w:rPr>
      <w:rFonts w:ascii="Calibri" w:eastAsia="Calibri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63DF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763DF4"/>
    <w:pPr>
      <w:ind w:left="720"/>
      <w:contextualSpacing/>
    </w:pPr>
  </w:style>
  <w:style w:type="paragraph" w:styleId="a5">
    <w:name w:val="footer"/>
    <w:basedOn w:val="a"/>
    <w:link w:val="a6"/>
    <w:uiPriority w:val="99"/>
    <w:rsid w:val="0076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3DF4"/>
    <w:rPr>
      <w:rFonts w:ascii="Calibri" w:eastAsia="Calibri" w:hAnsi="Calibri" w:cs="Calibri"/>
      <w:kern w:val="1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63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3DF4"/>
    <w:rPr>
      <w:rFonts w:ascii="Tahoma" w:eastAsia="Calibri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Квалификация</dc:creator>
  <cp:keywords/>
  <dc:description/>
  <cp:lastModifiedBy>Квалификация</cp:lastModifiedBy>
  <cp:revision>3</cp:revision>
  <dcterms:created xsi:type="dcterms:W3CDTF">2016-08-09T08:57:00Z</dcterms:created>
  <dcterms:modified xsi:type="dcterms:W3CDTF">2016-08-09T09:08:00Z</dcterms:modified>
</cp:coreProperties>
</file>