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4F" w:rsidRPr="006A32D3" w:rsidRDefault="0066544F" w:rsidP="00094F41">
      <w:pPr>
        <w:pStyle w:val="a4"/>
      </w:pPr>
      <w:r>
        <w:t>Результаты опроса</w:t>
      </w:r>
      <w:r w:rsidRPr="006A32D3">
        <w:t xml:space="preserve"> </w:t>
      </w:r>
      <w:r>
        <w:t xml:space="preserve">педагогических и научных работников </w:t>
      </w:r>
      <w:r w:rsidRPr="006A32D3">
        <w:t>об удовлетворенности</w:t>
      </w:r>
      <w:r>
        <w:t xml:space="preserve"> условиями и организацией образовательной деятельности в рамках реализации образовательной деятельности программы высшего образования</w:t>
      </w:r>
    </w:p>
    <w:p w:rsidR="0066544F" w:rsidRDefault="0066544F" w:rsidP="0066544F">
      <w:pPr>
        <w:rPr>
          <w:sz w:val="24"/>
          <w:szCs w:val="24"/>
        </w:rPr>
      </w:pPr>
    </w:p>
    <w:p w:rsidR="0066544F" w:rsidRPr="00137B6B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137B6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Как бы Вы оценили зоны отдыха (ожидания)? </w:t>
      </w:r>
    </w:p>
    <w:tbl>
      <w:tblPr>
        <w:tblStyle w:val="a3"/>
        <w:tblW w:w="9464" w:type="dxa"/>
        <w:tblLook w:val="04A0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397205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094F4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094F4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094F4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307FDE">
        <w:rPr>
          <w:rFonts w:ascii="Times New Roman" w:hAnsi="Times New Roman"/>
          <w:sz w:val="24"/>
          <w:szCs w:val="24"/>
        </w:rPr>
        <w:t>2. Как бы Вы оценили наличие и понятность навигации внутри университета</w:t>
      </w:r>
      <w:r>
        <w:rPr>
          <w:rFonts w:ascii="Times New Roman" w:hAnsi="Times New Roman"/>
          <w:sz w:val="24"/>
          <w:szCs w:val="24"/>
        </w:rPr>
        <w:t>?</w:t>
      </w:r>
    </w:p>
    <w:tbl>
      <w:tblPr>
        <w:tblStyle w:val="a3"/>
        <w:tblW w:w="9464" w:type="dxa"/>
        <w:tblLook w:val="04A0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ясна и позволяет комфортно ориентироваться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213987" w:rsidRDefault="00094F4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6544F" w:rsidRPr="00213987" w:rsidRDefault="00213987" w:rsidP="00213987">
            <w:pPr>
              <w:tabs>
                <w:tab w:val="left" w:pos="247"/>
                <w:tab w:val="center" w:pos="228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позволяет ориентироваться, но имеет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094F4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552" w:type="dxa"/>
          </w:tcPr>
          <w:p w:rsidR="0066544F" w:rsidRPr="00137B6B" w:rsidRDefault="00094F4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Pr="00307FDE" w:rsidRDefault="0066544F" w:rsidP="0066544F">
      <w:pPr>
        <w:jc w:val="both"/>
        <w:rPr>
          <w:rFonts w:ascii="Times New Roman" w:hAnsi="Times New Roman"/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питьевой воды в университете?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(комфортный питьевой режим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094F4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(питьевой режим обеспечен, но есть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094F4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094F4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санитарно-гигиенических помещений?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(количество и содержание помещений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942B0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66544F" w:rsidRPr="00137B6B" w:rsidRDefault="00942B0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942B0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санитарное состояние помещений?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094F4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66544F" w:rsidRPr="00137B6B" w:rsidRDefault="00094F4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094F4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транспортную доступность (возможность доехать до университета на общественном транспорте, наличие парковки)?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(высокая транспортная доступность, наличие официальной парковки, соответствующей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094F4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(транспортная доступность обеспечивается, но есть замечания)</w:t>
            </w:r>
          </w:p>
        </w:tc>
        <w:tc>
          <w:tcPr>
            <w:tcW w:w="2835" w:type="dxa"/>
          </w:tcPr>
          <w:p w:rsidR="0066544F" w:rsidRPr="00137B6B" w:rsidRDefault="00094F4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942B0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094F41">
      <w:pPr>
        <w:pBdr>
          <w:top w:val="none" w:sz="0" w:space="4" w:color="000000"/>
        </w:pBdr>
        <w:jc w:val="both"/>
        <w:rPr>
          <w:sz w:val="24"/>
          <w:szCs w:val="24"/>
        </w:rPr>
      </w:pPr>
    </w:p>
    <w:p w:rsidR="0066544F" w:rsidRDefault="0066544F" w:rsidP="00094F41">
      <w:pPr>
        <w:pBdr>
          <w:top w:val="none" w:sz="0" w:space="4" w:color="000000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обеспечивающие первичный контакт с посетителями и информирование об услугах при непосредственном обращении в организацию (работники приемной комиссии, ректората и т.д.)?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66544F" w:rsidRPr="00137B6B" w:rsidRDefault="00094F4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1850E6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1850E6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обеспечивающих непосредственное оказание образовательной услуги при обращении в организацию (преподаватели и т.д.)?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66544F" w:rsidRPr="00137B6B" w:rsidRDefault="001850E6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1850E6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1850E6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F23DDB" w:rsidRDefault="00F23DDB">
      <w:bookmarkStart w:id="0" w:name="_GoBack"/>
      <w:bookmarkEnd w:id="0"/>
    </w:p>
    <w:sectPr w:rsidR="00F23DDB" w:rsidSect="0029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6544F"/>
    <w:rsid w:val="00094F41"/>
    <w:rsid w:val="001850E6"/>
    <w:rsid w:val="00213987"/>
    <w:rsid w:val="00292D47"/>
    <w:rsid w:val="00397205"/>
    <w:rsid w:val="00652FF9"/>
    <w:rsid w:val="0066544F"/>
    <w:rsid w:val="00942B00"/>
    <w:rsid w:val="00F05E2D"/>
    <w:rsid w:val="00F2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094F4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94F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2023-10-20T05:37:00Z</dcterms:created>
  <dcterms:modified xsi:type="dcterms:W3CDTF">2023-10-26T07:42:00Z</dcterms:modified>
</cp:coreProperties>
</file>