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094F41">
      <w:pPr>
        <w:pStyle w:val="a4"/>
      </w:pPr>
      <w:r>
        <w:t>Результаты опроса</w:t>
      </w:r>
      <w:r w:rsidRPr="006A32D3">
        <w:t xml:space="preserve"> </w:t>
      </w:r>
      <w:r>
        <w:t xml:space="preserve">педагогических и научных работников </w:t>
      </w:r>
      <w:r w:rsidRPr="006A32D3">
        <w:t>об удовлетворенности</w:t>
      </w:r>
      <w: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(количество и содержание помещений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942B0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942B0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942B0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942B0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094F41">
      <w:pPr>
        <w:pBdr>
          <w:top w:val="none" w:sz="0" w:space="4" w:color="000000"/>
        </w:pBdr>
        <w:jc w:val="both"/>
        <w:rPr>
          <w:sz w:val="24"/>
          <w:szCs w:val="24"/>
        </w:rPr>
      </w:pPr>
    </w:p>
    <w:p w:rsidR="0066544F" w:rsidRDefault="0066544F" w:rsidP="00094F41">
      <w:pPr>
        <w:pBdr>
          <w:top w:val="none" w:sz="0" w:space="4" w:color="000000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094F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850E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850E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1850E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850E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850E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94F41"/>
    <w:rsid w:val="001850E6"/>
    <w:rsid w:val="00213987"/>
    <w:rsid w:val="00292D47"/>
    <w:rsid w:val="00397205"/>
    <w:rsid w:val="00652FF9"/>
    <w:rsid w:val="0066544F"/>
    <w:rsid w:val="00942B00"/>
    <w:rsid w:val="00F05E2D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094F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94F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2023-10-20T05:37:00Z</dcterms:created>
  <dcterms:modified xsi:type="dcterms:W3CDTF">2023-10-26T07:42:00Z</dcterms:modified>
</cp:coreProperties>
</file>