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44F" w:rsidRPr="006A32D3" w:rsidRDefault="0066544F" w:rsidP="0066544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опроса</w:t>
      </w:r>
      <w:r w:rsidRPr="006A32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педагогических и научных работников </w:t>
      </w:r>
      <w:r w:rsidRPr="006A32D3">
        <w:rPr>
          <w:rFonts w:ascii="Times New Roman" w:hAnsi="Times New Roman"/>
          <w:b/>
          <w:sz w:val="24"/>
          <w:szCs w:val="24"/>
        </w:rPr>
        <w:t>об удовлетворенности</w:t>
      </w:r>
      <w:r>
        <w:rPr>
          <w:rFonts w:ascii="Times New Roman" w:hAnsi="Times New Roman"/>
          <w:b/>
          <w:sz w:val="24"/>
          <w:szCs w:val="24"/>
        </w:rPr>
        <w:t xml:space="preserve"> условиями и организацией образовательной деятельности в рамках реализации образовательной деятельности программы высшего образования</w:t>
      </w:r>
    </w:p>
    <w:p w:rsidR="0066544F" w:rsidRDefault="0066544F" w:rsidP="0066544F">
      <w:pPr>
        <w:rPr>
          <w:sz w:val="24"/>
          <w:szCs w:val="24"/>
        </w:rPr>
      </w:pPr>
    </w:p>
    <w:p w:rsidR="0066544F" w:rsidRPr="00137B6B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 w:rsidRPr="00137B6B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Как бы Вы оценили зоны отдыха (ожидания)? </w:t>
      </w:r>
    </w:p>
    <w:tbl>
      <w:tblPr>
        <w:tblStyle w:val="a3"/>
        <w:tblW w:w="9464" w:type="dxa"/>
        <w:tblLook w:val="04A0"/>
      </w:tblPr>
      <w:tblGrid>
        <w:gridCol w:w="6912"/>
        <w:gridCol w:w="2552"/>
      </w:tblGrid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552" w:type="dxa"/>
          </w:tcPr>
          <w:p w:rsidR="0066544F" w:rsidRPr="00137B6B" w:rsidRDefault="00397205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высокую степень комфортности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137B6B" w:rsidRDefault="006165A2" w:rsidP="00396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  <w:r w:rsidR="0006311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137B6B" w:rsidRDefault="006165A2" w:rsidP="00396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7,69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высокую степень комфортности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Default="0066544F" w:rsidP="0066544F">
      <w:pPr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 w:rsidRPr="00307FDE">
        <w:rPr>
          <w:rFonts w:ascii="Times New Roman" w:hAnsi="Times New Roman"/>
          <w:sz w:val="24"/>
          <w:szCs w:val="24"/>
        </w:rPr>
        <w:t>2. Как бы Вы оценили наличие и понятность навигации внутри университета</w:t>
      </w:r>
      <w:r>
        <w:rPr>
          <w:rFonts w:ascii="Times New Roman" w:hAnsi="Times New Roman"/>
          <w:sz w:val="24"/>
          <w:szCs w:val="24"/>
        </w:rPr>
        <w:t>?</w:t>
      </w:r>
    </w:p>
    <w:tbl>
      <w:tblPr>
        <w:tblStyle w:val="a3"/>
        <w:tblW w:w="9464" w:type="dxa"/>
        <w:tblLook w:val="04A0"/>
      </w:tblPr>
      <w:tblGrid>
        <w:gridCol w:w="6912"/>
        <w:gridCol w:w="2552"/>
      </w:tblGrid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552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(существующая навигация ясна и позволяет комфортно ориентироваться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213987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  <w:p w:rsidR="0066544F" w:rsidRPr="00213987" w:rsidRDefault="00063110" w:rsidP="00063110">
            <w:pPr>
              <w:tabs>
                <w:tab w:val="left" w:pos="247"/>
                <w:tab w:val="center" w:pos="228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(существующая навигация позволяет ориентироваться, но имеет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552" w:type="dxa"/>
          </w:tcPr>
          <w:p w:rsidR="0066544F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Pr="00307FDE" w:rsidRDefault="0066544F" w:rsidP="0066544F">
      <w:pPr>
        <w:jc w:val="both"/>
        <w:rPr>
          <w:rFonts w:ascii="Times New Roman" w:hAnsi="Times New Roman"/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наличие и </w:t>
      </w:r>
      <w:r>
        <w:rPr>
          <w:rFonts w:ascii="Times New Roman" w:hAnsi="Times New Roman"/>
          <w:sz w:val="24"/>
          <w:szCs w:val="24"/>
        </w:rPr>
        <w:t>доступность питьевой воды в университете?</w:t>
      </w:r>
    </w:p>
    <w:tbl>
      <w:tblPr>
        <w:tblStyle w:val="a3"/>
        <w:tblW w:w="9606" w:type="dxa"/>
        <w:tblLook w:val="04A0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96590" w:rsidTr="00C47241">
        <w:tc>
          <w:tcPr>
            <w:tcW w:w="6771" w:type="dxa"/>
          </w:tcPr>
          <w:p w:rsidR="00396590" w:rsidRPr="00137B6B" w:rsidRDefault="0039659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(комфортный питьевой режим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396590" w:rsidRPr="00137B6B" w:rsidRDefault="006165A2" w:rsidP="00C45A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96590" w:rsidTr="00C47241">
        <w:tc>
          <w:tcPr>
            <w:tcW w:w="6771" w:type="dxa"/>
          </w:tcPr>
          <w:p w:rsidR="00396590" w:rsidRPr="00137B6B" w:rsidRDefault="0039659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(питьевой режим обеспечен, но есть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396590" w:rsidRPr="00137B6B" w:rsidRDefault="006165A2" w:rsidP="00C45A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063110" w:rsidRPr="00137B6B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наличие и </w:t>
      </w:r>
      <w:r>
        <w:rPr>
          <w:rFonts w:ascii="Times New Roman" w:hAnsi="Times New Roman"/>
          <w:sz w:val="24"/>
          <w:szCs w:val="24"/>
        </w:rPr>
        <w:t>доступность санитарно-гигиенических помещений?</w:t>
      </w:r>
    </w:p>
    <w:tbl>
      <w:tblPr>
        <w:tblStyle w:val="a3"/>
        <w:tblW w:w="9606" w:type="dxa"/>
        <w:tblLook w:val="04A0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(количество и содержание помещений соответствует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063110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  <w:p w:rsidR="00063110" w:rsidRPr="00213987" w:rsidRDefault="00063110" w:rsidP="00A06B1E">
            <w:pPr>
              <w:tabs>
                <w:tab w:val="left" w:pos="247"/>
                <w:tab w:val="center" w:pos="228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(количество и содержание помещений соответствует нормативным требованиям, но есть замечания)</w:t>
            </w:r>
          </w:p>
        </w:tc>
        <w:tc>
          <w:tcPr>
            <w:tcW w:w="2835" w:type="dxa"/>
          </w:tcPr>
          <w:p w:rsidR="00063110" w:rsidRPr="00137B6B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063110" w:rsidRPr="00137B6B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</w:t>
      </w:r>
      <w:r>
        <w:rPr>
          <w:rFonts w:ascii="Times New Roman" w:hAnsi="Times New Roman"/>
          <w:sz w:val="24"/>
          <w:szCs w:val="24"/>
        </w:rPr>
        <w:t>санитарное состояние помещений?</w:t>
      </w:r>
    </w:p>
    <w:tbl>
      <w:tblPr>
        <w:tblStyle w:val="a3"/>
        <w:tblW w:w="9606" w:type="dxa"/>
        <w:tblLook w:val="04A0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(состояние  помещений соответствует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063110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  <w:p w:rsidR="00063110" w:rsidRPr="00213987" w:rsidRDefault="00063110" w:rsidP="00A06B1E">
            <w:pPr>
              <w:tabs>
                <w:tab w:val="left" w:pos="247"/>
                <w:tab w:val="center" w:pos="228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(состояние помещений соответствует нормативным требованиям, но есть замечания)</w:t>
            </w:r>
          </w:p>
        </w:tc>
        <w:tc>
          <w:tcPr>
            <w:tcW w:w="2835" w:type="dxa"/>
          </w:tcPr>
          <w:p w:rsidR="00063110" w:rsidRPr="00137B6B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063110" w:rsidRPr="00137B6B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</w:t>
      </w:r>
      <w:r>
        <w:rPr>
          <w:rFonts w:ascii="Times New Roman" w:hAnsi="Times New Roman"/>
          <w:sz w:val="24"/>
          <w:szCs w:val="24"/>
        </w:rPr>
        <w:t>транспортную доступность (возможность доехать до университета на общественном транспорте, наличие парковки)?</w:t>
      </w:r>
    </w:p>
    <w:tbl>
      <w:tblPr>
        <w:tblStyle w:val="a3"/>
        <w:tblW w:w="9606" w:type="dxa"/>
        <w:tblLook w:val="04A0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(высокая транспортная доступность, наличие официальной парковки, соответствующей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063110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  <w:p w:rsidR="00063110" w:rsidRPr="00213987" w:rsidRDefault="00063110" w:rsidP="00A06B1E">
            <w:pPr>
              <w:tabs>
                <w:tab w:val="left" w:pos="247"/>
                <w:tab w:val="center" w:pos="228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(транспортная доступность обеспечивается, но есть замечания)</w:t>
            </w:r>
          </w:p>
        </w:tc>
        <w:tc>
          <w:tcPr>
            <w:tcW w:w="2835" w:type="dxa"/>
          </w:tcPr>
          <w:p w:rsidR="00063110" w:rsidRPr="00137B6B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063110" w:rsidRPr="00137B6B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07FDE">
        <w:rPr>
          <w:rFonts w:ascii="Times New Roman" w:hAnsi="Times New Roman"/>
          <w:sz w:val="24"/>
          <w:szCs w:val="24"/>
        </w:rPr>
        <w:t>Как бы Вы оценили</w:t>
      </w:r>
      <w:r>
        <w:rPr>
          <w:rFonts w:ascii="Times New Roman" w:hAnsi="Times New Roman"/>
          <w:sz w:val="24"/>
          <w:szCs w:val="24"/>
        </w:rPr>
        <w:t xml:space="preserve"> доброжелательность и вежливость работников университета, обеспечивающие первичный контакт с посетителями и информирование об услугах при непосредственном обращении в организацию (работники приемной комиссии, ректората и т.д.)?</w:t>
      </w:r>
    </w:p>
    <w:tbl>
      <w:tblPr>
        <w:tblStyle w:val="a3"/>
        <w:tblW w:w="9606" w:type="dxa"/>
        <w:tblLook w:val="04A0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</w:p>
        </w:tc>
        <w:tc>
          <w:tcPr>
            <w:tcW w:w="2835" w:type="dxa"/>
          </w:tcPr>
          <w:p w:rsidR="00063110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  <w:p w:rsidR="00063110" w:rsidRPr="00213987" w:rsidRDefault="00063110" w:rsidP="00A06B1E">
            <w:pPr>
              <w:tabs>
                <w:tab w:val="left" w:pos="247"/>
                <w:tab w:val="center" w:pos="228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063110" w:rsidRPr="00137B6B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063110" w:rsidRPr="00137B6B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07FDE">
        <w:rPr>
          <w:rFonts w:ascii="Times New Roman" w:hAnsi="Times New Roman"/>
          <w:sz w:val="24"/>
          <w:szCs w:val="24"/>
        </w:rPr>
        <w:t>Как бы Вы оценили</w:t>
      </w:r>
      <w:r>
        <w:rPr>
          <w:rFonts w:ascii="Times New Roman" w:hAnsi="Times New Roman"/>
          <w:sz w:val="24"/>
          <w:szCs w:val="24"/>
        </w:rPr>
        <w:t xml:space="preserve"> доброжелательность и вежливость работников университета, обеспечивающих непосредственное оказание образовательной услуги при обращении в организацию (преподаватели и т.д.)?</w:t>
      </w:r>
    </w:p>
    <w:tbl>
      <w:tblPr>
        <w:tblStyle w:val="a3"/>
        <w:tblW w:w="9606" w:type="dxa"/>
        <w:tblLook w:val="04A0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</w:p>
        </w:tc>
        <w:tc>
          <w:tcPr>
            <w:tcW w:w="2835" w:type="dxa"/>
          </w:tcPr>
          <w:p w:rsidR="00063110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  <w:p w:rsidR="00063110" w:rsidRPr="00213987" w:rsidRDefault="00063110" w:rsidP="00A06B1E">
            <w:pPr>
              <w:tabs>
                <w:tab w:val="left" w:pos="247"/>
                <w:tab w:val="center" w:pos="228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063110" w:rsidRPr="00137B6B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063110" w:rsidRPr="00137B6B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F23DDB" w:rsidRDefault="00F23DDB">
      <w:bookmarkStart w:id="0" w:name="_GoBack"/>
      <w:bookmarkEnd w:id="0"/>
    </w:p>
    <w:sectPr w:rsidR="00F23DDB" w:rsidSect="00292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6544F"/>
    <w:rsid w:val="00063110"/>
    <w:rsid w:val="000C77E1"/>
    <w:rsid w:val="00213987"/>
    <w:rsid w:val="00292D47"/>
    <w:rsid w:val="003672E0"/>
    <w:rsid w:val="00396590"/>
    <w:rsid w:val="00397205"/>
    <w:rsid w:val="006165A2"/>
    <w:rsid w:val="0066544F"/>
    <w:rsid w:val="00F23DDB"/>
    <w:rsid w:val="00FD6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4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4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2023-10-19T11:09:00Z</dcterms:created>
  <dcterms:modified xsi:type="dcterms:W3CDTF">2024-11-05T10:36:00Z</dcterms:modified>
</cp:coreProperties>
</file>