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84F" w:rsidTr="00C47241">
        <w:tc>
          <w:tcPr>
            <w:tcW w:w="6771" w:type="dxa"/>
          </w:tcPr>
          <w:p w:rsidR="0093784F" w:rsidRPr="00137B6B" w:rsidRDefault="009378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93784F" w:rsidRPr="00137B6B" w:rsidRDefault="0093784F" w:rsidP="003F6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279DE"/>
    <w:rsid w:val="00213987"/>
    <w:rsid w:val="00292D47"/>
    <w:rsid w:val="00397205"/>
    <w:rsid w:val="0066544F"/>
    <w:rsid w:val="0093784F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2024-11-05T10:03:00Z</dcterms:modified>
</cp:coreProperties>
</file>