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537F89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РСКБ, УМВД</w:t>
      </w:r>
      <w:r w:rsidR="000168FA">
        <w:rPr>
          <w:rFonts w:ascii="Times New Roman" w:hAnsi="Times New Roman"/>
          <w:sz w:val="24"/>
          <w:szCs w:val="24"/>
        </w:rPr>
        <w:t xml:space="preserve">, </w:t>
      </w:r>
      <w:r w:rsidR="00A937B6">
        <w:rPr>
          <w:rFonts w:ascii="Times New Roman" w:hAnsi="Times New Roman"/>
          <w:sz w:val="24"/>
          <w:szCs w:val="24"/>
        </w:rPr>
        <w:t>Л-ПАК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537F89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0" w:type="dxa"/>
          </w:tcPr>
          <w:p w:rsidR="004475B5" w:rsidRDefault="00537F89" w:rsidP="00537F8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537F8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0" w:type="dxa"/>
          </w:tcPr>
          <w:p w:rsidR="004475B5" w:rsidRDefault="00537F8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bookmarkStart w:id="0" w:name="_GoBack"/>
            <w:bookmarkEnd w:id="0"/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937B6" w:rsidRDefault="00A937B6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937B6" w:rsidRPr="00F5256D" w:rsidRDefault="00A937B6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A937B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</w:p>
    <w:p w:rsidR="00A937B6" w:rsidRPr="00A937B6" w:rsidRDefault="00A937B6" w:rsidP="00A937B6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A937B6">
        <w:rPr>
          <w:rFonts w:ascii="Times New Roman" w:hAnsi="Times New Roman"/>
          <w:sz w:val="24"/>
          <w:szCs w:val="24"/>
        </w:rPr>
        <w:t>Студентам предоставлены многие возможности по реализации своих планов и потенциала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5B"/>
    <w:rsid w:val="000168FA"/>
    <w:rsid w:val="00132E5B"/>
    <w:rsid w:val="004475B5"/>
    <w:rsid w:val="00537F89"/>
    <w:rsid w:val="008272E5"/>
    <w:rsid w:val="00A937B6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2023-10-19T10:31:00Z</dcterms:created>
  <dcterms:modified xsi:type="dcterms:W3CDTF">2026-06-15T10:14:00Z</dcterms:modified>
</cp:coreProperties>
</file>