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73F4" w:rsidRPr="00D32D15" w:rsidRDefault="00450857" w:rsidP="008973F4">
      <w:pPr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r>
        <w:rPr>
          <w:rFonts w:ascii="Times New Roman" w:hAnsi="Times New Roman"/>
          <w:b/>
          <w:sz w:val="24"/>
          <w:szCs w:val="24"/>
        </w:rPr>
        <w:t xml:space="preserve">Результаты опроса </w:t>
      </w:r>
      <w:proofErr w:type="gramStart"/>
      <w:r w:rsidR="00D32D15" w:rsidRPr="00D32D15">
        <w:rPr>
          <w:rFonts w:ascii="Times New Roman" w:hAnsi="Times New Roman"/>
          <w:b/>
          <w:sz w:val="24"/>
          <w:szCs w:val="24"/>
        </w:rPr>
        <w:t>обучающихся</w:t>
      </w:r>
      <w:proofErr w:type="gramEnd"/>
      <w:r w:rsidR="00D32D15" w:rsidRPr="00D32D15">
        <w:rPr>
          <w:rFonts w:ascii="Times New Roman" w:hAnsi="Times New Roman"/>
          <w:b/>
          <w:sz w:val="24"/>
          <w:szCs w:val="24"/>
        </w:rPr>
        <w:t xml:space="preserve"> об удовлетворенности условиями, содержанием, организацией и качеством образовательного процесса</w:t>
      </w:r>
    </w:p>
    <w:bookmarkEnd w:id="0"/>
    <w:p w:rsidR="008973F4" w:rsidRPr="00F030CE" w:rsidRDefault="008973F4" w:rsidP="008973F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88"/>
        <w:gridCol w:w="4823"/>
        <w:gridCol w:w="1986"/>
        <w:gridCol w:w="1874"/>
      </w:tblGrid>
      <w:tr w:rsidR="006822B4" w:rsidTr="006822B4"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№/№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Содержание вопроса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Вариант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%</w:t>
            </w:r>
          </w:p>
        </w:tc>
      </w:tr>
      <w:tr w:rsidR="006822B4" w:rsidTr="008C132E">
        <w:tc>
          <w:tcPr>
            <w:tcW w:w="95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Требования к условиям реализации ООП </w:t>
            </w:r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>ВО</w:t>
            </w:r>
            <w:proofErr w:type="gramEnd"/>
          </w:p>
        </w:tc>
      </w:tr>
      <w:tr w:rsidR="006822B4" w:rsidTr="005719DC">
        <w:trPr>
          <w:trHeight w:val="495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Был ли у Вас в течение всего периода обучения доступ к электронной информационно-образовательной среде (ЭИОС) Вашей образовательной организации?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  <w:p w:rsidR="006822B4" w:rsidRDefault="006822B4" w:rsidP="006822B4">
            <w:pPr>
              <w:tabs>
                <w:tab w:val="left" w:pos="760"/>
                <w:tab w:val="center" w:pos="88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0B7BA2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1A4E0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6822B4" w:rsidTr="005719DC">
        <w:trPr>
          <w:trHeight w:val="876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6822B4">
            <w:pPr>
              <w:tabs>
                <w:tab w:val="left" w:pos="760"/>
                <w:tab w:val="center" w:pos="88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0B7BA2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1A4E0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6822B4" w:rsidTr="00FE3418">
        <w:trPr>
          <w:trHeight w:val="703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 время обучения у Вас была возможность доступа к ЭИОС Вашей образовательной организации из любой точки, в которой имеется доступ к информационно- телекоммуникационной сети Интернет, как на территории организации, так 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вне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ее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0B7BA2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1A4E0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6822B4" w:rsidTr="00FE3418">
        <w:trPr>
          <w:trHeight w:val="956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DA05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  <w:p w:rsidR="006822B4" w:rsidRDefault="006822B4" w:rsidP="00DA05CF">
            <w:pPr>
              <w:tabs>
                <w:tab w:val="left" w:pos="760"/>
                <w:tab w:val="center" w:pos="88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1A4E0E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6822B4" w:rsidTr="00BD1DEE">
        <w:trPr>
          <w:trHeight w:val="944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Доступны ли Вам в ЭИОС организации учебные планы, рабочие программы дисциплин (модулей), практик, издания электронных библиотечных систем и электронных образовательных ресурсов, указанных в рабочих программах дисциплин, программах практик?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tabs>
                <w:tab w:val="left" w:pos="760"/>
                <w:tab w:val="center" w:pos="88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1A4E0E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91</w:t>
            </w:r>
          </w:p>
        </w:tc>
      </w:tr>
      <w:tr w:rsidR="006822B4" w:rsidTr="00BD1DEE">
        <w:trPr>
          <w:trHeight w:val="991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1A4E0E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6822B4" w:rsidTr="00F92388">
        <w:trPr>
          <w:trHeight w:val="887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Есть ли у Вас возможность формирования в ЭИОС своего электронного портфолио, в том числе возможность сохранения работ, рецензий и оценок на эти работы со стороны любых участников образовательного процесса?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0B7BA2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</w:tr>
      <w:tr w:rsidR="006822B4" w:rsidTr="00F92388">
        <w:trPr>
          <w:trHeight w:val="760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0B7BA2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822B4" w:rsidTr="007866E8">
        <w:trPr>
          <w:trHeight w:val="634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Ваши учебные занятия проходили в учебных аудиториях, оснащенных оборудованием и техническими средствами обучения?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1A4E0E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</w:tr>
      <w:tr w:rsidR="006822B4" w:rsidTr="007866E8">
        <w:trPr>
          <w:trHeight w:val="472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1A4E0E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</w:tr>
      <w:tr w:rsidR="006822B4" w:rsidTr="007E3032">
        <w:trPr>
          <w:trHeight w:val="1036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Знаете ли Вы о существован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ии  у 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бразовательной организации помещений для самостоятельной работы, оборудованных техническими средствами обучения, оснащенных компьютерной техникой с возможностью подключения к сети Интернет  и обеспечением доступа в ЭИОС организации?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0B7BA2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7E3032">
        <w:trPr>
          <w:trHeight w:val="1164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0B7BA2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822B4" w:rsidTr="00D95590">
        <w:trPr>
          <w:trHeight w:val="841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Имеется ли у Вас был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доступ (удаленный доступ) к современным профессиональным базам данных и информационным справочным системам, упоминаемым в рабочих программах дисциплин (модулей), программах практик? 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1A4E0E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93</w:t>
            </w:r>
          </w:p>
        </w:tc>
      </w:tr>
      <w:tr w:rsidR="006822B4" w:rsidTr="00D95590">
        <w:trPr>
          <w:trHeight w:val="806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1A4E0E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6822B4" w:rsidTr="006B4D31">
        <w:trPr>
          <w:trHeight w:val="322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Находится ли в открытом доступе расписание Ваших учебных занятий?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0B7BA2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6B4D31">
        <w:trPr>
          <w:trHeight w:val="219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0B7BA2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822B4" w:rsidTr="00297775">
        <w:trPr>
          <w:trHeight w:val="115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Имеется ли доступ к расписанию в онлайн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режиме?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0B7BA2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297775">
        <w:trPr>
          <w:trHeight w:val="161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0B7BA2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822B4" w:rsidTr="00BB183C">
        <w:trPr>
          <w:trHeight w:val="438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Имеется ли у Вас авторизованный доступ к результатам промежуточной аттестации (к зачетным, экзаменационным ведомостям Вашей учебной группы)?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1A4E0E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</w:tr>
      <w:tr w:rsidR="006822B4" w:rsidTr="00BB183C">
        <w:trPr>
          <w:trHeight w:val="668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1A4E0E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0B7BA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6822B4" w:rsidTr="006822B4">
        <w:tc>
          <w:tcPr>
            <w:tcW w:w="76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Требования к применяемым в учебном подразделении (факультете, институте, департаменте) механизмам оценки качества ООП </w:t>
            </w:r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>ВО</w:t>
            </w:r>
            <w:proofErr w:type="gramEnd"/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6822B4" w:rsidTr="00E94E1C">
        <w:trPr>
          <w:trHeight w:val="760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Удовлетворяет ли Вашим потребностям качество проведения лекционных занятий (лекции включают актуальные темы, преподаватели используют интересные формы, способы и методы подача материала)?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0B7BA2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1A4E0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6822B4" w:rsidTr="00E94E1C">
        <w:trPr>
          <w:trHeight w:val="887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1A4E0E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6822B4" w:rsidTr="00B034E8">
        <w:trPr>
          <w:trHeight w:val="472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Удовлетворяет ли Вашим потребностям качество проведения практических, лабораторных занятий?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0B7BA2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1A4E0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6822B4" w:rsidTr="00B034E8">
        <w:trPr>
          <w:trHeight w:val="357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1A4E0E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6822B4" w:rsidTr="00C041C4">
        <w:trPr>
          <w:trHeight w:val="300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Удовлетворены ли Вы качеством образовательного процесса в целом.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0B7BA2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1A4E0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6822B4" w:rsidTr="00C041C4">
        <w:trPr>
          <w:trHeight w:val="253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0B7BA2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1A4E0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822B4" w:rsidTr="0007565A">
        <w:trPr>
          <w:trHeight w:val="703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Удовлетворяет ли Вашим потребностям содержание учебно-методических материалов для подготовки к практическим, лабораторным занятиям проведения практических, лабораторных занятий?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1A4E0E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81</w:t>
            </w:r>
          </w:p>
        </w:tc>
      </w:tr>
      <w:tr w:rsidR="006822B4" w:rsidTr="0007565A">
        <w:trPr>
          <w:trHeight w:val="668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1A4E0E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</w:tr>
      <w:tr w:rsidR="006822B4" w:rsidTr="00C2023D">
        <w:trPr>
          <w:trHeight w:val="737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Были ли Вы ознакомлены с учебно-методическими материалами/ рекомендациями по выполнению, оформлению, защите  курсовых  работ (проектов) перед их написанием?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0B7BA2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1A4E0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6822B4" w:rsidTr="00C2023D">
        <w:trPr>
          <w:trHeight w:val="634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1A4E0E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6822B4" w:rsidTr="00B50AE6">
        <w:trPr>
          <w:trHeight w:val="748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Был ли Вам предоставлена возможность выбора элективных дисциплин (модулей) (дисциплин (модулей) по выбору) в соответствии с учебными планами перед началом их изучения?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0B7BA2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B50AE6">
        <w:trPr>
          <w:trHeight w:val="634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0B7BA2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822B4" w:rsidTr="004024CC">
        <w:trPr>
          <w:trHeight w:val="380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Была ли Вам предоставлена возможность изучения факультативных дисциплин?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0B7BA2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4024CC">
        <w:trPr>
          <w:trHeight w:val="173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0B7BA2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822B4" w:rsidTr="00EA1562">
        <w:trPr>
          <w:trHeight w:val="588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Предоставляется ли Вам образовательной организацией возможность оценивания содержания, организации и качества учебного процесса в целом?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0B7BA2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1A4E0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6822B4" w:rsidTr="00EA1562">
        <w:trPr>
          <w:trHeight w:val="518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1A4E0E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</w:tbl>
    <w:p w:rsidR="008973F4" w:rsidRDefault="008973F4" w:rsidP="008973F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16734C" w:rsidRDefault="0016734C"/>
    <w:sectPr w:rsidR="0016734C" w:rsidSect="007815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FA6006"/>
    <w:rsid w:val="000B7BA2"/>
    <w:rsid w:val="0016734C"/>
    <w:rsid w:val="001A4E0E"/>
    <w:rsid w:val="00450857"/>
    <w:rsid w:val="00506E5A"/>
    <w:rsid w:val="005B6D38"/>
    <w:rsid w:val="005F0F6C"/>
    <w:rsid w:val="006822B4"/>
    <w:rsid w:val="00781512"/>
    <w:rsid w:val="007D1939"/>
    <w:rsid w:val="008973F4"/>
    <w:rsid w:val="00D32D15"/>
    <w:rsid w:val="00F11E08"/>
    <w:rsid w:val="00FA60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73F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73F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506</Words>
  <Characters>2889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ФГБОУ ВПО ЛГПУ</Company>
  <LinksUpToDate>false</LinksUpToDate>
  <CharactersWithSpaces>3389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2026-09-08T11:20:00Z</dcterms:created>
  <dcterms:modified xsi:type="dcterms:W3CDTF">2026-09-08T11:20:00Z</dcterms:modified>
</cp:coreProperties>
</file>